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27" w:rsidRPr="00520127" w:rsidRDefault="00520127" w:rsidP="00520127">
      <w:pPr>
        <w:rPr>
          <w:rFonts w:ascii="Times New Roman" w:hAnsi="Times New Roman" w:cs="Times New Roman"/>
          <w:b/>
          <w:sz w:val="24"/>
          <w:szCs w:val="24"/>
        </w:rPr>
      </w:pPr>
      <w:r w:rsidRPr="00520127">
        <w:rPr>
          <w:rFonts w:ascii="Times New Roman" w:hAnsi="Times New Roman" w:cs="Times New Roman"/>
          <w:b/>
          <w:sz w:val="24"/>
          <w:szCs w:val="24"/>
        </w:rPr>
        <w:t>Final Quiz question</w:t>
      </w:r>
    </w:p>
    <w:p w:rsid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</w:p>
    <w:p w:rsid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At the time Europeans arrived in North America, Indians: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tended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worship spirits in their natural surroundings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largely died off from contagious diseases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spoke dialects of the same language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themselves exclusively through farming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spellEnd"/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producing tools and weapons of iron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In most cases, Spanish explorers and soldiers who came to the New World were motivated by all of the following EXCEPT: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pursuit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riches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desire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serve their fellow man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zeal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desire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for power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patriotism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Protestant Reformation in England: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prior to the Reformation in Germany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led by John Calvin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more for political reasons than because of disagreement about religious doctrine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the overthrow of Henry VIII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almost undone when Elizabeth tried to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reimpose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Catholicism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primary objective of the thousands of priests in New Spain was to: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convert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Indians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bless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marriages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educate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Spanish colonists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as government officials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towns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After the arrival of Europeans, the greatest number of Indians died as a result of: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enslavement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depression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disease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starvation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battle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Spanish Empire began a precipitous decline because: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Roman Catholic Church required the nation to adhere to a vow of poverty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focused on the well-being of natives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could never compete militarily with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citizens failed to pay taxes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became overly dependent on extraction of wealth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stockholders who invested in the Virginia Company were motivated primarily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profit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loyalty to James I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religion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spirit of adventure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curiosity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about the New World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>The Jamestown colony finally attained a measure of prosperity from: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sales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trade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with Spanish Florida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trade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with Indians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discoveries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headright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system adopted for the Virginia colony consisted of: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fifty acres of land to anyone who would transport himself to the colony and fifty more for any servants he might bring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auctioning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black slaves to settlers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free land in return for five years of military service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free land to all servants who came to the colony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” wives to single male settlers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Bacon’s Rebellion: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indentured servants and small farmers together against the colony’s rich planters and political leaders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support of nearby Indian tribes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from changes in the Fundamental Constitutions of Carolina that discriminated against Puritans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sought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make Virginia independent of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forced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Governor Berkeley to abandon the colony and return to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English Civil War affected the American colonies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requiring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Puritanism to be adopted in every colony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permitting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colonies to essentially govern themselves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placing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members of Oliver Cromwell’s family as colonial governors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devastating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Native American culture in New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allowing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them to pledge their loyalty to Spain during the crisis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By the early eighteenth century, the English colonies in North America: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eliminated their French and Spanish rivals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most populous and prosperous on the continent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on the verge of independence from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beyond the Appalachians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remained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tiny outposts of civilization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Benjamin Franklin believed a major reason for colonial population growth was: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English immunity to contagious diseases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bounties for large families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couples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marrying later than in Europe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abundance of cheap 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rapid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advances in medical science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In the seventeenth century, the cash crop that was the basis of the economy in Virginia and Maryland was: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indigo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barley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rice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success of rice as a perfect crop for South Carolina was helped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minimal amount of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it required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creation of irrigation systems that allowed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laborers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to flood and drain the fields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plentiful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and land in the colony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native population’s willingness to work in the fields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lack of rain in the region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Which of the following spurred shipbuilding in New England?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need for transporting southern cotton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abundance of fish and whales off its coast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region’s extensive forests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growing American navy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southern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purchases of New England–made ships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Enlightenment thinkers such as Isaac Newton stressed the: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reason to discover the laws of the universe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God in nature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virtue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divine right monarchy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superiority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art over science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traditional religion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Great Awakening developed in reaction to the: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Deism and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skepticism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associated with the Enlightenment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tendency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the Enlightenment to place great emphasis on formal religion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role of emotionalism in religion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education and sophistication of backwoods settlers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attempt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British officials to regulate colonial churches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19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>The Navigation Act of 1651: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free trade agreement between England and Holland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mainly an attempt to wrest the colonial trade from the French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repealed once Cromwell came to power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all goods imported into Britain or the colonies to be shipped in British vessels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contrary to mercantilist principles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One change brought to the American colonies after the Glorious Revolution was that the: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monarchy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attempted to tighten its grip on the colonies by making more of them royal colonies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colonies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were inspired to lead a revolt against King William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monarch showed little interest in the colonies because of his desire to force the French out of North America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Crown paid for more people to migrate to the colonies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the Dominion of New England was extended to the southern colonies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John Locke’s contract theory of government argued that: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governments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were formed when strong men seized authority as kings to protect natural rights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government’s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chief duty is to wage war against other nations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have certain rights in the state of nature, including the right to life, liberty, and property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kings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have a divine right to rule their subjects as long as their subjects prosper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only legitimate governments are ones that allow all adults, regardless of sex and race, to vote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triumph of what Britain called the Great War saw Americans: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celebrating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as joyously as Londoners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turn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their anger on the king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compassionate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toward the French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jealous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British military power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nervous about their own future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1765 Stamp Act: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lot of money for the Crown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approved by the colonial assemblies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soothed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American fears of standing armies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revenue stamps on legal and commercial documents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affected only a few Americans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All of the following are true of Thomas Jefferson’s Declaration of Independence EXCEPT: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took many ideas from George Mason and John Locke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was meant as a statement of American principles and grievances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spoke of certain “unalienable rights”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secured American independence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was revised by other members of the Congress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Thomas Paine’s The American Crisis: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blamed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Congress for the army’s defeats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urged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Congress to make Washington a temporary dictator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supplied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Washington with battle plans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stated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impossibility of beating the British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bolstered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American morale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In late December 1776, George Washington was able to reverse American fortunes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winning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battles at Trenton and Princeton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recapturing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New York City from the British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destroying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British force outside of Boston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France and Spain to enter the conflict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convincing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Congress to give the army all the resources it needed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American victory at Saratoga resulted in: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huge increase in the size of the Continental army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new invasion of Canada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peace negotiations with the British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France’s entry on the American side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Dutch entry on the American side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war in the South was characterized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unbroken series of British victories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conventional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military tactics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use of slave soldiers by the Americans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killing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prisoners by both sides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civilian casualties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29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news of Yorktown inspired the British to: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their commanders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war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sign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peace treaty with France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George III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recruit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more soldiers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>With the end of the war, many Americans viewed the United States as a: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imperial power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nation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with a special destiny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North American extension of Europe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temporary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expedient until it could reunite with Britain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leader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 science and technological innovation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Which one of the following gave the Confederation government the most trouble?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Indian affairs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postal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service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policy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finances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immigration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policy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Shays’s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Rebellion: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were numerous calls promoting a stronger central government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taxes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were increased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farmers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throughout America were watched by local safety committees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Massachusetts was governed by martial law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England prepared for the possibility of resuming the war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Madison’s Virginia Plan: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create a president for life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favored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by the small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abolish the state governments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simply amend the Articles of Confederation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create a two-house Congress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Constitution addressed slavery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referring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numerous times to “slaves” or “slavery”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it legal in every state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requiring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all slaves count toward a state’s congressional representation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counting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slaves as three fifths of a person for the purposes of apportionment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requiring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slaves have full legal protections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Alexander Hamilton’s basic vision of America was to make it: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mighty empire like ancient Rome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vibrant capitalist power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democratic model for the world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example of racial tolerance and diversity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committed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limited government and social equality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emergence of political parties: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from a division between monarchists and republicans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anticipated by the writers of the Constitution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United States to the brink of civil war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reflected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basic philosophical differences between Jefferson and Hamilton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strongly encouraged by President Washington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Between 1800 and 1840, the nation’s most dramatic population expansion occurred: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the Appalachians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beyond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Mississippi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Deep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New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Atlantic seaports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Thomas Jefferson believed that a large federal debt would: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bankers and investors in the United States make money from the federal government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national “blessing”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high taxes and public corruption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another revolution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easily paid off in fifty years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39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Leopard’s attack upon the Chesapeake: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war fever in the United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an official British apology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ended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British practice of impressment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 an American victory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on the Great Lakes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Hartford Convention illustrated deep opposition to the war in: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New York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New England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West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Congress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At the Hartford Convention, delegates: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denounced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New England merchants who had traded with the British during the war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join the Republican party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secede from the Union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series of constitutional amendments to limit Republican influence in government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offered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generous peace terms to the British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War of 1812: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deadliest in U.S. history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United States its first colonies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United States a world power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intense patriotic pride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strengthened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Federalists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Erie Canal did all of the following EXCEPT: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bankrupt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New York State with its huge cost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shipping through the port of New York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inspire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more canal construction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dramatically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reduce freight rates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stretch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from Albany to Buffalo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cotton gin’s invention: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meant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fewer slaves were needed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slavery to spread to Ohio and Illinois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imports from Britain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cotton a major export item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spurred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immigration to the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>Cyrus McCormick’s grain reapers: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manufactured at his factory in Chicago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powered by gasoline engines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be assembled by farmers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farmers would be successful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transformed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economy of the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Samuel Slater’s contribution to the economy was that he: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opened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successful textile mill in Rhode Island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started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Industrial Revolution in England before he moved to the United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convinced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President Jefferson of the benefits of manufacturing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invented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steam engine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first to employ child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Jefferson’s embargo in 1807 and the War of 1812: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restricted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exports and thereby hurt the growth of American manufacturing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Americans to live more simply because consumer goods were scarce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little effect on the growth of textile manufacturing in America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almost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destroyed American manufacturing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rapid growth in American manufacturing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first American factories produced: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glass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products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textiles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muskets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leather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goods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products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49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chief advocate for the program for economic development called the American System was: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Daniel Webster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Henry Clay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James Monroe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John Calhoun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James Madison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American System included support for all of the following policies EXCEPT: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improvements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national bank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public schools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tariffs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prices for western lands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Missouri Compromise stipulated that in the rest of the Louisiana Purchase north of 36°30´: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blacks could not become citizens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slaves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would become free at age 25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would be no restrictions on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slavery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would be excluded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rule would determine whether slavery would be legal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“corrupt bargain” in the election of 1824 referred to: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Jackson’s promise to make Calhoun his vice president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widespread purchase of votes in several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Jackson’s belief that the Constitution had been disregarded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belief that Clay supported Adams in return for becoming secretary of state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blatant miscounting of ballots in the Electoral College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Tariff of 1828: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boosted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presidential hopes of Jackson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breakup of the Republican party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once again opposed by Daniel Webster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lowered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tariffs dramatically over President Adams’s objections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Calhoun’s continued devotion to nationalism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Alexis de Tocqueville, a Frenchman traveling through the United States in the 1830s, claimed that “the only pleasure an American knows” was: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politics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money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boxing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alcohol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In this new political era, Jackson had a tremendous advantage because of his: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stance on the issues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eloquence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as a speaker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aristocratic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manners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patriotism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rise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from common origins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statements about the growth of democracy during the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Jacksonian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era is true?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Women were commonly voting in state and local elections, but not yet in national races.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Politics was no longer the realm of the prominent and wealthy.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While Jackson touted democratic gains, the reality was greater restriction.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Land ownership guaranteed a person’s right to political participation.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Race had less meaning as a national voting qualification than it had during Jefferson’s time.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President Jackson’s policy toward Indians could best be described as one of: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integration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salutary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neglect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paternalism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removal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extermination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Indian Removal Act of 1830: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moving Indian tribes to areas west of the Mississippi River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law after Congress overrode Jackson’s veto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Jackson’s willingness to pursue policies that might hurt his popularity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contained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loopholes designed to exclude peaceful Indians from removal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Indians who wished to become American citizens to remain on their homeland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59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Jackson viewed the Bank of the United States 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for issuing paper money that stabilized the economy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justified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by the “necessary and proper” clause of the Constitution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source of national unity because it served the whole country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valued source of credit for small farmers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“monster” that served the interests of a wealthy few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127">
        <w:rPr>
          <w:rFonts w:ascii="Times New Roman" w:hAnsi="Times New Roman" w:cs="Times New Roman"/>
          <w:sz w:val="24"/>
          <w:szCs w:val="24"/>
        </w:rPr>
        <w:t xml:space="preserve">One undebatable fact about the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Jacksonian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era is: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Jackson’s place as one of the greatest presidents in American history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Jackson’s sincere commitment to equality for all Americans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degree that common men lessened the power of elites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dramatic increase in voter participation by 1840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wisdom of Jackson’s destruction of the “monster” bank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development of southern industry: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turned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North into a colonial dependency of the more developed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only sector of the southern economy that did not rely on slaves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lagged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behind the North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more significant than agriculture to the southern economy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nonexistent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before the Civil War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By 1860, slavery was most concentrated: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Texas and Louisiana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equally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through the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Upper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Carolinas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Lower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rapid expansion of the cotton belt in the South: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reduced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significance of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responsibilities of field work for the plantation mistress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eliminated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presence of all other staple crops throughout the region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ensured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the region became more dependent on enslaved black workers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spurred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rise in the number of enslaved blacks given their freedom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rules that governed virtually every aspect of slave life were known 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slave code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control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paternalism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civil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law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20127">
        <w:rPr>
          <w:rFonts w:ascii="Times New Roman" w:hAnsi="Times New Roman" w:cs="Times New Roman"/>
          <w:sz w:val="24"/>
          <w:szCs w:val="24"/>
        </w:rPr>
        <w:t>slaveocracy</w:t>
      </w:r>
      <w:proofErr w:type="spellEnd"/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During the nineteenth century, major slave rebellions: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sometimes joined by poor whites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about even odds of success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frequently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most often in the Lower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rare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 typical form of resistance pursued by slaves entailed: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malingering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, feigning illness, and sabotage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suicide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running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away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outright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rebellion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arson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One significant factor that inspired the Second Great Awakening was: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decline of Baptists in the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John Quincy Adams’s opposition to the “gag rule”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growing distrust of religion among African Americans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Joseph Smith’s Book of Mormon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rising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fears of secularism among many well-educated Americans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Prison reformers of the early 1800s saw a major objective of the penitentiary 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patriotic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indoctrination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rehabilitation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conversion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prisoners an education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corporal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punishment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69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Seneca Falls Convention: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celebrated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cult of domesticity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mass appeal of temperance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reflected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female dominance of the abolitionist movement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demanded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equal rights for women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immediate improvements in women’s lives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>Question 70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William Lloyd Garrison: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an anti-slavery political party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calm, moderate language to oppose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Nat Turner revolt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believed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slaveholders should be paid to free their slaves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demanded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immediate emancipation of slaves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Frederick Douglass: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captured in the North and returned to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wrote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famous account of his life as a slave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founder of the Underground Railroad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abolish slavery in the British West Indies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notable black preacher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killing of Elijah Lovejoy showed: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danger of encouraging slave rebellion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growing support for black equality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end of a free press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support of slavery extended into the North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violent tactics of abolitionists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idea of “manifest destiny” claimed that: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war against the British would revitalize the American state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slavery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was the result of divine intervention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joint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British-American occupation of North America would “civilize” the continent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were destined to travel the high seas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American expansion westward across the continent was sanctioned by God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Why was John Charles Frémont so influential in encouraging the mass migration of Americans to Oregon and California?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He established the first sizable American settlement in California.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He was already a famous mountain man.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He had led the largest wagon train along the Oregon Trail.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He rescued the Donner party.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His reports of his western explorations gained wide circulation and became very popular.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Why did the Anglo Texans rebel against the Mexican government?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request of Spain, which was trying to regain control of Mexico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their alliance with the Comanche Indians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opposition to taxation without representation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preempt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Mexican plans to attack U.S. territories east of Texas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fear that the Mexican government intended to free their slaves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major factor that delayed Texas annexation until 1845 was: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concern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over Texas entering as a slave state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fear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of a possible Mexican attack on the United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Britain’s support for Texas independence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Calhoun’s incompetence as secretary of state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desire of Texans to remain a republic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Polk’s order that Zachary Taylor move his troops to the disputed territory north of the Rio Grande: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him political support in the North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provoked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Mexican attack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protected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American settlers along the border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expressed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his belief in manifest destiny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persuaded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Mexico to sell California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How did the Mexican-American War ultimately deepen sectional divisions in the United States?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The new territories acquired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fueled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a violent debate over the extension of slavery into them.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Slavery was prohibited in all the territories acquired.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Slaves who fought in the war began rebelling for their freedom in the South.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Southern states refused to recognize the Treaty of Guadalupe Hidalgo.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All the territories acquired were immediately opened to slavery.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79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Wilmot Proviso: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clearly unconstitutional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extend the Missouri Compromise line to the Pacific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prohibit slavery in any lands acquired from Mexico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opposed in Congress by Abraham Lincoln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passed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both houses of Congress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idea of popular sovereignty: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allow people in the territories to decide whether or not to permit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solved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controversy over slavery’s extension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Oregon to enter the Union as a slave state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slavery would spread westward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adopted by the Whigs in the 1848 election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81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How did passage of the Kansas-Nebraska Act impact the settlement of Kansas?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ensured that Kansas would be admitted into the Union as a free state with a population deeply committed to abolition.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made Kansas a slave state with a majority population of slaveholders.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The vagaries left about the status of slavery discouraged settlement.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This is a trick question. The act had no impact on settlement of Kansas.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Popular sovereignty encouraged violence-prone supporters and opponents of slavery to flood Kansas.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82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The Supreme Court’s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Dred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Scott decision: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future admission of slave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free blacks were U.S. citizens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applauded by the Republicans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implied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the Missouri Compromise had been unconstitutional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Dred</w:t>
      </w:r>
      <w:proofErr w:type="spellEnd"/>
      <w:r w:rsidRPr="00520127">
        <w:rPr>
          <w:rFonts w:ascii="Times New Roman" w:hAnsi="Times New Roman" w:cs="Times New Roman"/>
          <w:sz w:val="24"/>
          <w:szCs w:val="24"/>
        </w:rPr>
        <w:t xml:space="preserve"> Scott his freedom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83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Abraham Lincoln: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born in 1810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abolish slavery wherever it existed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supported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black equality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military hero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opposed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further spread of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84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Lincoln won the election of 1860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voter fraud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appealing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fear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sweeping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free states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his position on slavery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carrying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biggest states in both North and South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85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The argument that the Civil War began primarily as a southern fight to defend liberty and the right of self-government is unsatisfactory because: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southerners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never claimed to be concerned with liberty and self-government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Confederacy envisioned a dictatorship as the ideal government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ignores the actual reason—slavery—southern leaders used in 1860–1861 to justify secession and war.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South established a monarchy after secession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Union already claimed to be fighting to defend liberty and self-government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86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Congress did all of the following during the war EXCEPT: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transcontinental railroad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foreign immigration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tariff rates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state colleges teaching “agriculture and mechanic arts”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pass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 Homestead Act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87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How did the Emancipation Proclamation change the nature of the Civil War?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prompted the Confederacy to surrender.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freed all the slaves, including those in the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border states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that remained loyal to the Union.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put the momentum squarely on the side of the Confederacy.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transformed the Civil War from a war to restore the Union to a struggle over slavery.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It caused the remaining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border states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to leave the Union and join the Confederacy.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88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Slavery was ultimately eradicated by: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Emancipation Proclamation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Thirteenth Amendment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divine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intervention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act of Congress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Lee’s surrender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89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More than any other general, William T. Sherman recognized: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the South would never unconditionally surrender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greatness of the Confederate army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need to march through Georgia with respect for the Confederacy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connection between the South’s economy, its morale, and its ability to wage war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need to kill masses of enemy civilians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Question 90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1 / 1 </w:t>
      </w:r>
      <w:proofErr w:type="spellStart"/>
      <w:r w:rsidRPr="00520127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>At Appomattox Court House: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Joseph Johnston led his last attack against Sherman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Lee surrendered to Grant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last battle of the war took place </w:t>
      </w:r>
    </w:p>
    <w:p w:rsidR="00520127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01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27">
        <w:rPr>
          <w:rFonts w:ascii="Times New Roman" w:hAnsi="Times New Roman" w:cs="Times New Roman"/>
          <w:sz w:val="24"/>
          <w:szCs w:val="24"/>
        </w:rPr>
        <w:t xml:space="preserve"> Confederates shifted to guerrilla warfare </w:t>
      </w:r>
    </w:p>
    <w:p w:rsidR="008B2C98" w:rsidRPr="00520127" w:rsidRDefault="00520127" w:rsidP="00520127">
      <w:pPr>
        <w:rPr>
          <w:rFonts w:ascii="Times New Roman" w:hAnsi="Times New Roman" w:cs="Times New Roman"/>
          <w:sz w:val="24"/>
          <w:szCs w:val="24"/>
        </w:rPr>
      </w:pPr>
      <w:r w:rsidRPr="00520127">
        <w:rPr>
          <w:rFonts w:ascii="Times New Roman" w:hAnsi="Times New Roman" w:cs="Times New Roman"/>
          <w:sz w:val="24"/>
          <w:szCs w:val="24"/>
        </w:rPr>
        <w:t xml:space="preserve">  Jefferson Davis was captured</w:t>
      </w:r>
    </w:p>
    <w:sectPr w:rsidR="008B2C98" w:rsidRPr="00520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27"/>
    <w:rsid w:val="00520127"/>
    <w:rsid w:val="008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7D2D-6550-4169-A8A4-11EF421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65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790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809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9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3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8622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755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1717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843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15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516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606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39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3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0414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4959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665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8624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657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277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98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928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23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9012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5540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91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860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66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026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603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97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41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6703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389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13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0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2782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8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56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83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136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91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959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4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066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8504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27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165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725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62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57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049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8083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905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62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98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47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208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04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1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4607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5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4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9469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492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3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09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98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76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78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21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8419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6154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8668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665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10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980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816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82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29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59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9726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7256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3597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82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803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518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46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76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4629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590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9781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1143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98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770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129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23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16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5869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7796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1845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4605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01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525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738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47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49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2075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2645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42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699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2978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14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811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5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86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3091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157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08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9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4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58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9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57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297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16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3841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686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7786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634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1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5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34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25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118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573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01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8247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1554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1527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8936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4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60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525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818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33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62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00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2315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0927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680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82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695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351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57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1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2714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4996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2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688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286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95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69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98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21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4720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2426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2062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27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3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348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9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26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171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84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4217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44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602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855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202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341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12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7688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2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467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8642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53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2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074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41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76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1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034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05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642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35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57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977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6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72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471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7180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9307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5747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95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834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659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96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10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00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841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127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1318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65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707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7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0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62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13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3541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187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993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77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03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76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67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46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2948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0062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8190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8704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214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794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020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39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31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1704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7212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9932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4956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3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986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437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83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91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1439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8322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0354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7086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93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30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059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8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1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6811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5990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2785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77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937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791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9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57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35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641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256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1827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17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15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720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7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40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534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869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76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086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7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13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87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649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807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16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58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2630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7167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9669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29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01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74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0103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8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5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105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9990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07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8792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7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913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77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4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92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07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324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54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0587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9388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9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54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41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135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97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02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174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829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8640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43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577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147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5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07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5464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9820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19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1970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19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66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363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37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25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561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139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6130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3708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9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14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027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41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47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13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6523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6226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671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4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67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505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119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0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1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7839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9977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849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7798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935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62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141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41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00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1282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114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5895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46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531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854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712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79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0730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07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0408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634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76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61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56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8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7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190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938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7822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6253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39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165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69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25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584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1595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5586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3867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66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53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869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090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6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43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902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402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48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31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799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149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61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24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9583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151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5521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7940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1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68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942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05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5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4009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9943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90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98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249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31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435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520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57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9350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015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5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853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6076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15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406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415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69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664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8854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928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4405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83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744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210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37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7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4504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73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5044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571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76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24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992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7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19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5912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44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036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7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77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71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518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6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23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6170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991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3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61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7822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09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08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021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7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54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4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8458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45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189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503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0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22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131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050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2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79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984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400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945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17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60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786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8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25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72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514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9372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0558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473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32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070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89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599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88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116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6983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8495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23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4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94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21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775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840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49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713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36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933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5227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55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973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18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75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43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451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9339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409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1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7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601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562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125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034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93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230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2995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5020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2051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9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254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13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012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49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46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800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213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6293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81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8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170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315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16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87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898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645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2867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450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88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729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388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616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3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4180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8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6934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0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424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04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53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408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7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69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452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1715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2166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0777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82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332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045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19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96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729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12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8205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686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7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50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58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683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03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6146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427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249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2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78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04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07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183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4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699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9407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940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7060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4301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34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437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917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17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989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9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2390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63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5967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33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95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322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27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59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111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2358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426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979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51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473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8218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66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0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962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9346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36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8158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6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68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601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63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9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60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6417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3526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0256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7440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46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021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600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13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8398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4996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9975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1866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899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661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7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36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55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742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6405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637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92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69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985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5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15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211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9032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665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2650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8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356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180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4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61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8505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579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0585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6381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46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970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302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91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9422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39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90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8264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73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44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461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69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724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792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901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8564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098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2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84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66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146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3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1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6595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6614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741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8629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71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459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176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39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34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79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8322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8695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91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5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49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76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328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8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81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2503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3398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906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644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63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170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442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09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501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9793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85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2311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9790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530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444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8584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6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0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272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83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0035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5864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1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80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34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1017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1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24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3676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406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5924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5322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78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046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06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1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3739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60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304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6844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7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469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370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394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2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9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985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4372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6994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927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28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190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1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87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484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5765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078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346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2925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10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977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057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2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3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7487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8528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1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5211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90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018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647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92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70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876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8804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124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2056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4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047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843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4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54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917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0704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57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379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1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84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67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726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10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15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1375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6840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775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71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61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188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745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2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7987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9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1549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81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5790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33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713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931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10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6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2668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0288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4551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0872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9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801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452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26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21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4656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6670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4908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974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4064</Words>
  <Characters>23165</Characters>
  <Application>Microsoft Office Word</Application>
  <DocSecurity>0</DocSecurity>
  <Lines>193</Lines>
  <Paragraphs>54</Paragraphs>
  <ScaleCrop>false</ScaleCrop>
  <Company/>
  <LinksUpToDate>false</LinksUpToDate>
  <CharactersWithSpaces>27175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2019-10-15T12:05:00Z</dcterms:created>
  <dcterms:modified xsi:type="dcterms:W3CDTF">2019-10-15T12:12:00Z</dcterms:modified>
</cp:coreProperties>
</file>